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E483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50954995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0A34CAB9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651DCC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D8F48E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6CEDCAB8" w14:textId="46940149" w:rsidR="00717197" w:rsidRDefault="005B3798" w:rsidP="00717197">
      <w:pPr>
        <w:rPr>
          <w:rFonts w:ascii="Verdana" w:hAnsi="Verdana"/>
          <w:b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159134681"/>
          <w:placeholder>
            <w:docPart w:val="2DEB00C2D44247B5ACCCCAB3260D94D4"/>
          </w:placeholder>
        </w:sdtPr>
        <w:sdtEndPr/>
        <w:sdtContent>
          <w:r w:rsidR="00FA57C0" w:rsidRPr="00FA57C0">
            <w:rPr>
              <w:rFonts w:ascii="Verdana" w:hAnsi="Verdana"/>
              <w:sz w:val="20"/>
              <w:szCs w:val="20"/>
            </w:rPr>
            <w:t>Wykonanie remontu łazienki w budynku Rejonu w Międzyrzecu Podlaskim ul. Radzyńska 1</w:t>
          </w:r>
          <w:r>
            <w:rPr>
              <w:rFonts w:ascii="Verdana" w:hAnsi="Verdana"/>
              <w:sz w:val="20"/>
              <w:szCs w:val="20"/>
            </w:rPr>
            <w:t>1</w:t>
          </w:r>
          <w:r w:rsidR="00FA57C0" w:rsidRPr="00FA57C0">
            <w:rPr>
              <w:rFonts w:ascii="Verdana" w:hAnsi="Verdana"/>
              <w:sz w:val="20"/>
              <w:szCs w:val="20"/>
            </w:rPr>
            <w:t xml:space="preserve"> A, 21-560 Międzyrzec Podlaski</w:t>
          </w:r>
          <w:r w:rsidR="005763E7" w:rsidRPr="00FA57C0">
            <w:rPr>
              <w:rFonts w:ascii="Verdana" w:hAnsi="Verdana"/>
              <w:sz w:val="20"/>
              <w:szCs w:val="20"/>
            </w:rPr>
            <w:t>,</w:t>
          </w:r>
          <w:r w:rsidR="005763E7" w:rsidRPr="00864403">
            <w:rPr>
              <w:rFonts w:ascii="Verdana" w:hAnsi="Verdana"/>
              <w:sz w:val="20"/>
              <w:szCs w:val="20"/>
            </w:rPr>
            <w:t xml:space="preserve"> zgodnie z załączonym Opisem przedmiotu zamówienia.</w:t>
          </w:r>
        </w:sdtContent>
      </w:sdt>
      <w:r w:rsidR="00714856">
        <w:rPr>
          <w:rFonts w:ascii="Verdana" w:hAnsi="Verdana"/>
          <w:b/>
          <w:sz w:val="20"/>
          <w:szCs w:val="20"/>
        </w:rPr>
        <w:t xml:space="preserve"> </w:t>
      </w:r>
    </w:p>
    <w:p w14:paraId="7986E323" w14:textId="77777777" w:rsidR="00AE4B91" w:rsidRDefault="00AE4B91" w:rsidP="0071719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46C49DF1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FEBF38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9E9643F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29B78A59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upoważnionej/-ych do reprezentowania</w:t>
      </w:r>
    </w:p>
    <w:p w14:paraId="01433A6C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B24FCA8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24FD6E1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974F1B0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668A4CD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7786FC9C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1095F4B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3D98191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2A4C9243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5693CE1C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7F56E3BB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436B7BCA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0D78BBCB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BC91231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1BCBCB8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744BB8E8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18018555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0D64DAD5" w14:textId="20720BD9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>
        <w:rPr>
          <w:rFonts w:ascii="Verdana" w:hAnsi="Verdana"/>
          <w:sz w:val="20"/>
          <w:szCs w:val="20"/>
        </w:rPr>
        <w:t>.. dnia, ………… 202</w:t>
      </w:r>
      <w:r w:rsidR="00A21272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712BE5C2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C1A2F26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4275E0"/>
    <w:rsid w:val="004C30AA"/>
    <w:rsid w:val="005763E7"/>
    <w:rsid w:val="005B3798"/>
    <w:rsid w:val="005D1FBA"/>
    <w:rsid w:val="006420E3"/>
    <w:rsid w:val="006A58F6"/>
    <w:rsid w:val="006D476E"/>
    <w:rsid w:val="006F5EDC"/>
    <w:rsid w:val="00713DB9"/>
    <w:rsid w:val="00714856"/>
    <w:rsid w:val="00717197"/>
    <w:rsid w:val="00767863"/>
    <w:rsid w:val="0082324B"/>
    <w:rsid w:val="00864403"/>
    <w:rsid w:val="008A4FC5"/>
    <w:rsid w:val="008C48B9"/>
    <w:rsid w:val="009846E6"/>
    <w:rsid w:val="00A21272"/>
    <w:rsid w:val="00A60395"/>
    <w:rsid w:val="00AB1C57"/>
    <w:rsid w:val="00AB3331"/>
    <w:rsid w:val="00AE4B91"/>
    <w:rsid w:val="00C416AB"/>
    <w:rsid w:val="00E02941"/>
    <w:rsid w:val="00ED66D7"/>
    <w:rsid w:val="00F72CDE"/>
    <w:rsid w:val="00FA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B052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character" w:styleId="Tekstzastpczy">
    <w:name w:val="Placeholder Text"/>
    <w:basedOn w:val="Domylnaczcionkaakapitu"/>
    <w:uiPriority w:val="99"/>
    <w:semiHidden/>
    <w:rsid w:val="00717197"/>
    <w:rPr>
      <w:color w:val="808080"/>
    </w:rPr>
  </w:style>
  <w:style w:type="character" w:customStyle="1" w:styleId="FontStyle15">
    <w:name w:val="Font Style15"/>
    <w:basedOn w:val="Domylnaczcionkaakapitu"/>
    <w:uiPriority w:val="99"/>
    <w:rsid w:val="00864403"/>
    <w:rPr>
      <w:rFonts w:ascii="Verdana" w:hAnsi="Verdana" w:cs="Verdana"/>
      <w:color w:val="000000"/>
      <w:sz w:val="16"/>
      <w:szCs w:val="16"/>
    </w:rPr>
  </w:style>
  <w:style w:type="paragraph" w:customStyle="1" w:styleId="Default">
    <w:name w:val="Default"/>
    <w:rsid w:val="008644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EB00C2D44247B5ACCCCAB3260D94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68588-12AE-4D4B-B532-8B3EA31BFA88}"/>
      </w:docPartPr>
      <w:docPartBody>
        <w:p w:rsidR="00A5201E" w:rsidRDefault="00A24583" w:rsidP="00A24583">
          <w:pPr>
            <w:pStyle w:val="2DEB00C2D44247B5ACCCCAB3260D94D4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83"/>
    <w:rsid w:val="00027FC8"/>
    <w:rsid w:val="000E6D7D"/>
    <w:rsid w:val="001664DA"/>
    <w:rsid w:val="00256EE1"/>
    <w:rsid w:val="002668BE"/>
    <w:rsid w:val="00492BE6"/>
    <w:rsid w:val="0054361A"/>
    <w:rsid w:val="005C3B0A"/>
    <w:rsid w:val="00644E10"/>
    <w:rsid w:val="00765672"/>
    <w:rsid w:val="008A6A08"/>
    <w:rsid w:val="00916FFB"/>
    <w:rsid w:val="00953A6E"/>
    <w:rsid w:val="009B40D2"/>
    <w:rsid w:val="00A24583"/>
    <w:rsid w:val="00A5201E"/>
    <w:rsid w:val="00C760C2"/>
    <w:rsid w:val="00D13EF7"/>
    <w:rsid w:val="00F6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4583"/>
    <w:rPr>
      <w:color w:val="808080"/>
    </w:rPr>
  </w:style>
  <w:style w:type="paragraph" w:customStyle="1" w:styleId="2DEB00C2D44247B5ACCCCAB3260D94D4">
    <w:name w:val="2DEB00C2D44247B5ACCCCAB3260D94D4"/>
    <w:rsid w:val="00A245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Jarzębowski Wojciech</cp:lastModifiedBy>
  <cp:revision>6</cp:revision>
  <dcterms:created xsi:type="dcterms:W3CDTF">2023-06-14T06:11:00Z</dcterms:created>
  <dcterms:modified xsi:type="dcterms:W3CDTF">2026-06-15T07:28:00Z</dcterms:modified>
</cp:coreProperties>
</file>